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D557" w14:textId="77777777" w:rsidR="00CA36F7" w:rsidRDefault="00CA36F7" w:rsidP="00BA32A7">
      <w:pPr>
        <w:spacing w:before="100" w:beforeAutospacing="1" w:after="100" w:afterAutospacing="1"/>
        <w:ind w:left="720"/>
        <w:rPr>
          <w:b/>
          <w:bCs/>
        </w:rPr>
      </w:pPr>
    </w:p>
    <w:p w14:paraId="4A9E1359" w14:textId="59DE02BC" w:rsidR="00BA32A7" w:rsidRPr="00BA32A7" w:rsidRDefault="00BA32A7" w:rsidP="00BA32A7">
      <w:pPr>
        <w:spacing w:before="100" w:beforeAutospacing="1" w:after="100" w:afterAutospacing="1"/>
        <w:ind w:left="720"/>
      </w:pPr>
      <w:r w:rsidRPr="00BA32A7">
        <w:rPr>
          <w:b/>
          <w:bCs/>
        </w:rPr>
        <w:t>Waiver: </w:t>
      </w:r>
      <w:r w:rsidRPr="00BA32A7">
        <w:t>In return for being permitted to participate in the following activity or program (“The Activity”), including any associated use of the premises, facilities, staff, equipment, transportation, and services of the University, I, for myself, heirs, personal representatives, and assigns, </w:t>
      </w:r>
      <w:r w:rsidRPr="00BA32A7">
        <w:rPr>
          <w:b/>
          <w:bCs/>
        </w:rPr>
        <w:t>do hereby release, waive, discharge, and promise not to sue </w:t>
      </w:r>
      <w:r w:rsidRPr="00BA32A7">
        <w:t>The Regents of the University of California, its directors, officers, employees, and agents (“The University”), from liability </w:t>
      </w:r>
      <w:r w:rsidRPr="00BA32A7">
        <w:rPr>
          <w:b/>
          <w:bCs/>
        </w:rPr>
        <w:t>from any and all claims, including the negligence of The University</w:t>
      </w:r>
      <w:r w:rsidRPr="00BA32A7">
        <w:t>, resulting in personal injury (including death), accidents or illnesses including the acquisition of or exposure to any infectious disease,  or property loss, in connection with my participation in the Activity and any use of University premises and facilities.</w:t>
      </w:r>
    </w:p>
    <w:p w14:paraId="4A9E135A" w14:textId="77777777" w:rsidR="00BA32A7" w:rsidRPr="00BA32A7" w:rsidRDefault="00BA32A7" w:rsidP="00BA32A7">
      <w:pPr>
        <w:spacing w:before="100" w:beforeAutospacing="1" w:after="100" w:afterAutospacing="1"/>
        <w:ind w:left="720"/>
      </w:pPr>
      <w:r w:rsidRPr="00BA32A7">
        <w:rPr>
          <w:b/>
          <w:bCs/>
        </w:rPr>
        <w:t>Description of Activity or Program: Date(s):  __________________</w:t>
      </w:r>
    </w:p>
    <w:p w14:paraId="4A9E135B" w14:textId="77777777" w:rsidR="00BA32A7" w:rsidRPr="00BA32A7" w:rsidRDefault="00BA32A7" w:rsidP="00BA32A7">
      <w:pPr>
        <w:spacing w:before="100" w:beforeAutospacing="1" w:after="100" w:afterAutospacing="1"/>
        <w:ind w:left="720"/>
      </w:pPr>
      <w:r w:rsidRPr="00BA32A7">
        <w:rPr>
          <w:b/>
          <w:bCs/>
        </w:rPr>
        <w:t>Assumption of Risks: </w:t>
      </w:r>
      <w:r w:rsidRPr="00BA32A7">
        <w:t>Participation in The Activity carries with it certain inherent risks that cannot be eliminated regardless of the care taken to avoid injury. The specific risks vary from one activity to another, but the risks range from 1) minor injuries such as scratches, bruises, and sprains, to 2) major injuries such as eye injury, joint or bone injuries, heart attacks, and concussions, to 3) the acquisition of or exposure to infectious disease, to 4) catastrophic injuries such as paralysis and death.</w:t>
      </w:r>
    </w:p>
    <w:p w14:paraId="4A9E135C" w14:textId="77777777" w:rsidR="00BA32A7" w:rsidRPr="00BA32A7" w:rsidRDefault="00BA32A7" w:rsidP="00BA32A7">
      <w:pPr>
        <w:spacing w:before="100" w:beforeAutospacing="1" w:after="100" w:afterAutospacing="1"/>
        <w:ind w:left="720"/>
      </w:pPr>
      <w:r w:rsidRPr="00BA32A7">
        <w:rPr>
          <w:b/>
          <w:bCs/>
        </w:rPr>
        <w:t>Indemnification and Hold Harmless: </w:t>
      </w:r>
      <w:r w:rsidRPr="00BA32A7">
        <w:t>I also agree to indemnify and hold The University harmless from any and all claims, actions, suits, procedures, costs, expenses, damages and liabilities, including attorney’s fees, arising out of my involvement in The Activity, and to reimburse it for any such expenses incurred.</w:t>
      </w:r>
    </w:p>
    <w:p w14:paraId="4A9E135D" w14:textId="77777777" w:rsidR="00BA32A7" w:rsidRPr="00BA32A7" w:rsidRDefault="00BA32A7" w:rsidP="00BA32A7">
      <w:pPr>
        <w:spacing w:before="100" w:beforeAutospacing="1" w:after="100" w:afterAutospacing="1"/>
        <w:ind w:left="720"/>
      </w:pPr>
      <w:r w:rsidRPr="00BA32A7">
        <w:rPr>
          <w:b/>
          <w:bCs/>
        </w:rPr>
        <w:t>Severability: </w:t>
      </w:r>
      <w:r w:rsidRPr="00BA32A7">
        <w:t>I further agree that this Waiver of Liability, Assumption of Risk, and Indemnity Agreement is intended to be as broad and inclusive as permitted by law, and that if any portion is held invalid the remaining portions will continue to have full legal force and effect.</w:t>
      </w:r>
    </w:p>
    <w:p w14:paraId="4A9E135E" w14:textId="77777777" w:rsidR="00BA32A7" w:rsidRPr="00BA32A7" w:rsidRDefault="00BA32A7" w:rsidP="00BA32A7">
      <w:pPr>
        <w:spacing w:before="100" w:beforeAutospacing="1" w:after="100" w:afterAutospacing="1"/>
        <w:ind w:left="720"/>
      </w:pPr>
      <w:r w:rsidRPr="00BA32A7">
        <w:rPr>
          <w:b/>
          <w:bCs/>
        </w:rPr>
        <w:t>Governing Law and Jurisdiction: </w:t>
      </w:r>
      <w:r w:rsidRPr="00BA32A7">
        <w:t>This Agreement shall be governed by the laws of the State of California, and any disputes arising out of or in connection with this Agreement shall be under the exclusive jurisdiction of the Courts of the State of California.</w:t>
      </w:r>
    </w:p>
    <w:p w14:paraId="4A9E135F" w14:textId="77777777" w:rsidR="00BA32A7" w:rsidRPr="00BA32A7" w:rsidRDefault="00BA32A7" w:rsidP="00BA32A7">
      <w:pPr>
        <w:spacing w:before="100" w:beforeAutospacing="1" w:after="100" w:afterAutospacing="1"/>
        <w:ind w:left="720"/>
      </w:pPr>
      <w:r w:rsidRPr="00BA32A7">
        <w:t>NO WARRANTY. UNIVERSITY MAKES NO WARRANTY WITH RESPECT TO THE SAFETY OF THE PREMISES WITH REGARD TO ANY INFECTIOUS DISEASE.</w:t>
      </w:r>
    </w:p>
    <w:p w14:paraId="4A9E1360" w14:textId="4BF6D0D3" w:rsidR="00D56043" w:rsidRDefault="00BA32A7" w:rsidP="00BA32A7">
      <w:pPr>
        <w:ind w:left="720"/>
      </w:pPr>
      <w:r w:rsidRPr="00BA32A7">
        <w:rPr>
          <w:b/>
          <w:bCs/>
        </w:rPr>
        <w:t>Acknowledgment of Understanding: </w:t>
      </w:r>
      <w:r w:rsidRPr="00BA32A7">
        <w:t>I have read this Waiver of Liability, Assumption of Risk, and Indemnity Agreement, fully understand its terms, and </w:t>
      </w:r>
      <w:r w:rsidRPr="00BA32A7">
        <w:rPr>
          <w:b/>
          <w:bCs/>
        </w:rPr>
        <w:t>understand that I am giving up substantial rights, including my right to sue. </w:t>
      </w:r>
      <w:r w:rsidRPr="00BA32A7">
        <w:t>I confirm that I am signing the agreement freely and voluntarily, and </w:t>
      </w:r>
      <w:r w:rsidRPr="00BA32A7">
        <w:rPr>
          <w:b/>
          <w:bCs/>
        </w:rPr>
        <w:t>intend my signature to be a complete and unconditional release of all liability </w:t>
      </w:r>
      <w:r w:rsidRPr="00BA32A7">
        <w:t>to the greatest extent allowed by law.</w:t>
      </w:r>
    </w:p>
    <w:p w14:paraId="56B5FE9A" w14:textId="1EF52C85" w:rsidR="00DD7111" w:rsidRDefault="00DD7111" w:rsidP="00BA32A7">
      <w:pPr>
        <w:ind w:left="720"/>
      </w:pPr>
    </w:p>
    <w:p w14:paraId="594F6246" w14:textId="6F150A9C" w:rsidR="00DD7111" w:rsidRDefault="00DD7111" w:rsidP="00DD7111">
      <w:pPr>
        <w:ind w:left="720"/>
      </w:pPr>
      <w:r>
        <w:t>____________________         _________________        ________________</w:t>
      </w:r>
    </w:p>
    <w:p w14:paraId="4879EC8E" w14:textId="15C9C7DE" w:rsidR="00DD7111" w:rsidRPr="00DD7111" w:rsidRDefault="00DD7111" w:rsidP="00DD7111">
      <w:pPr>
        <w:pStyle w:val="Default"/>
        <w:ind w:left="720"/>
        <w:rPr>
          <w:sz w:val="23"/>
          <w:szCs w:val="23"/>
        </w:rPr>
      </w:pPr>
      <w:r>
        <w:rPr>
          <w:sz w:val="23"/>
          <w:szCs w:val="23"/>
        </w:rPr>
        <w:t>Participant Name (</w:t>
      </w:r>
      <w:proofErr w:type="gramStart"/>
      <w:r>
        <w:rPr>
          <w:sz w:val="23"/>
          <w:szCs w:val="23"/>
        </w:rPr>
        <w:t>print)   </w:t>
      </w:r>
      <w:proofErr w:type="gramEnd"/>
      <w:r>
        <w:rPr>
          <w:sz w:val="23"/>
          <w:szCs w:val="23"/>
        </w:rPr>
        <w:t xml:space="preserve">   Participant Signature       Date </w:t>
      </w:r>
    </w:p>
    <w:sectPr w:rsidR="00DD7111" w:rsidRPr="00DD711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94C3" w14:textId="77777777" w:rsidR="00DD7111" w:rsidRDefault="00DD7111" w:rsidP="00DD7111">
      <w:r>
        <w:separator/>
      </w:r>
    </w:p>
  </w:endnote>
  <w:endnote w:type="continuationSeparator" w:id="0">
    <w:p w14:paraId="1A5869E7" w14:textId="77777777" w:rsidR="00DD7111" w:rsidRDefault="00DD7111" w:rsidP="00DD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EA52" w14:textId="4A3F51A4" w:rsidR="00DD7111" w:rsidRDefault="00DD7111" w:rsidP="00DD7111">
    <w:pPr>
      <w:pStyle w:val="Default"/>
      <w:ind w:left="720"/>
      <w:rPr>
        <w:sz w:val="23"/>
        <w:szCs w:val="23"/>
      </w:rPr>
    </w:pPr>
    <w:r>
      <w:rPr>
        <w:sz w:val="23"/>
        <w:szCs w:val="23"/>
      </w:rPr>
      <w:t xml:space="preserve">I, the parent/legal guardian of the Participant, hereby agree to the above on behalf of the Participant. </w:t>
    </w:r>
  </w:p>
  <w:p w14:paraId="0CD6240F" w14:textId="77777777" w:rsidR="00DD7111" w:rsidRDefault="00DD7111" w:rsidP="00DD7111">
    <w:pPr>
      <w:ind w:left="720"/>
      <w:rPr>
        <w:sz w:val="23"/>
        <w:szCs w:val="23"/>
      </w:rPr>
    </w:pPr>
    <w:r>
      <w:rPr>
        <w:sz w:val="23"/>
        <w:szCs w:val="23"/>
      </w:rPr>
      <w:t>________________________       __________________         _______________</w:t>
    </w:r>
  </w:p>
  <w:p w14:paraId="0E321CE2" w14:textId="77777777" w:rsidR="00DD7111" w:rsidRDefault="00DD7111" w:rsidP="00DD7111">
    <w:pPr>
      <w:ind w:left="720"/>
    </w:pPr>
    <w:r>
      <w:rPr>
        <w:sz w:val="23"/>
        <w:szCs w:val="23"/>
      </w:rPr>
      <w:t>Parent/Guardian Name (</w:t>
    </w:r>
    <w:proofErr w:type="gramStart"/>
    <w:r>
      <w:rPr>
        <w:sz w:val="23"/>
        <w:szCs w:val="23"/>
      </w:rPr>
      <w:t>print)   </w:t>
    </w:r>
    <w:proofErr w:type="gramEnd"/>
    <w:r>
      <w:rPr>
        <w:sz w:val="23"/>
        <w:szCs w:val="23"/>
      </w:rPr>
      <w:t>  Signature                                Date</w:t>
    </w:r>
  </w:p>
  <w:p w14:paraId="6C0A79CB" w14:textId="77777777" w:rsidR="00DD7111" w:rsidRDefault="00DD7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6AB4" w14:textId="77777777" w:rsidR="00DD7111" w:rsidRDefault="00DD7111" w:rsidP="00DD7111">
      <w:r>
        <w:separator/>
      </w:r>
    </w:p>
  </w:footnote>
  <w:footnote w:type="continuationSeparator" w:id="0">
    <w:p w14:paraId="478389F0" w14:textId="77777777" w:rsidR="00DD7111" w:rsidRDefault="00DD7111" w:rsidP="00DD7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56FD" w14:textId="77777777" w:rsidR="001414DA" w:rsidRPr="001414DA" w:rsidRDefault="001414DA" w:rsidP="001414DA">
    <w:pPr>
      <w:autoSpaceDE w:val="0"/>
      <w:autoSpaceDN w:val="0"/>
      <w:adjustRightInd w:val="0"/>
      <w:rPr>
        <w:rFonts w:ascii="Times New Roman" w:hAnsi="Times New Roman" w:cs="Times New Roman"/>
        <w:color w:val="000000"/>
        <w:sz w:val="24"/>
        <w:szCs w:val="24"/>
      </w:rPr>
    </w:pPr>
  </w:p>
  <w:p w14:paraId="465AD4CB" w14:textId="6DE12AB5" w:rsidR="001414DA" w:rsidRPr="001414DA" w:rsidRDefault="001414DA" w:rsidP="001414DA">
    <w:pPr>
      <w:autoSpaceDE w:val="0"/>
      <w:autoSpaceDN w:val="0"/>
      <w:adjustRightInd w:val="0"/>
      <w:jc w:val="center"/>
      <w:rPr>
        <w:rFonts w:ascii="Times New Roman" w:hAnsi="Times New Roman" w:cs="Times New Roman"/>
        <w:color w:val="000000"/>
        <w:sz w:val="23"/>
        <w:szCs w:val="23"/>
      </w:rPr>
    </w:pPr>
    <w:r w:rsidRPr="001414DA">
      <w:rPr>
        <w:rFonts w:ascii="Times New Roman" w:hAnsi="Times New Roman" w:cs="Times New Roman"/>
        <w:b/>
        <w:bCs/>
        <w:color w:val="000000"/>
        <w:sz w:val="23"/>
        <w:szCs w:val="23"/>
      </w:rPr>
      <w:t>UNIVERSITY OF CALIFORNIA</w:t>
    </w:r>
    <w:r>
      <w:rPr>
        <w:rFonts w:ascii="Times New Roman" w:hAnsi="Times New Roman" w:cs="Times New Roman"/>
        <w:b/>
        <w:bCs/>
        <w:color w:val="000000"/>
        <w:sz w:val="23"/>
        <w:szCs w:val="23"/>
      </w:rPr>
      <w:t xml:space="preserve"> SAN DIEGO</w:t>
    </w:r>
  </w:p>
  <w:p w14:paraId="29154D11" w14:textId="25A24205" w:rsidR="00DD7111" w:rsidRPr="001414DA" w:rsidRDefault="001414DA" w:rsidP="001414DA">
    <w:pPr>
      <w:pStyle w:val="Header"/>
      <w:jc w:val="center"/>
    </w:pPr>
    <w:r w:rsidRPr="001414DA">
      <w:rPr>
        <w:rFonts w:ascii="Times New Roman" w:hAnsi="Times New Roman" w:cs="Times New Roman"/>
        <w:b/>
        <w:bCs/>
        <w:color w:val="000000"/>
        <w:sz w:val="23"/>
        <w:szCs w:val="23"/>
      </w:rPr>
      <w:t>Waiver of Liability, Assumption of Risk, and Indemnity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A7"/>
    <w:rsid w:val="001414DA"/>
    <w:rsid w:val="00BA32A7"/>
    <w:rsid w:val="00CA36F7"/>
    <w:rsid w:val="00D56043"/>
    <w:rsid w:val="00DD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1358"/>
  <w15:chartTrackingRefBased/>
  <w15:docId w15:val="{9173A866-BE34-4010-B663-49977A2B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2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D7111"/>
    <w:pPr>
      <w:autoSpaceDE w:val="0"/>
      <w:autoSpaceDN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DD7111"/>
    <w:pPr>
      <w:tabs>
        <w:tab w:val="center" w:pos="4680"/>
        <w:tab w:val="right" w:pos="9360"/>
      </w:tabs>
    </w:pPr>
  </w:style>
  <w:style w:type="character" w:customStyle="1" w:styleId="HeaderChar">
    <w:name w:val="Header Char"/>
    <w:basedOn w:val="DefaultParagraphFont"/>
    <w:link w:val="Header"/>
    <w:uiPriority w:val="99"/>
    <w:rsid w:val="00DD7111"/>
    <w:rPr>
      <w:rFonts w:ascii="Calibri" w:hAnsi="Calibri" w:cs="Calibri"/>
    </w:rPr>
  </w:style>
  <w:style w:type="paragraph" w:styleId="Footer">
    <w:name w:val="footer"/>
    <w:basedOn w:val="Normal"/>
    <w:link w:val="FooterChar"/>
    <w:uiPriority w:val="99"/>
    <w:unhideWhenUsed/>
    <w:rsid w:val="00DD7111"/>
    <w:pPr>
      <w:tabs>
        <w:tab w:val="center" w:pos="4680"/>
        <w:tab w:val="right" w:pos="9360"/>
      </w:tabs>
    </w:pPr>
  </w:style>
  <w:style w:type="character" w:customStyle="1" w:styleId="FooterChar">
    <w:name w:val="Footer Char"/>
    <w:basedOn w:val="DefaultParagraphFont"/>
    <w:link w:val="Footer"/>
    <w:uiPriority w:val="99"/>
    <w:rsid w:val="00DD711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429471">
      <w:bodyDiv w:val="1"/>
      <w:marLeft w:val="0"/>
      <w:marRight w:val="0"/>
      <w:marTop w:val="0"/>
      <w:marBottom w:val="0"/>
      <w:divBdr>
        <w:top w:val="none" w:sz="0" w:space="0" w:color="auto"/>
        <w:left w:val="none" w:sz="0" w:space="0" w:color="auto"/>
        <w:bottom w:val="none" w:sz="0" w:space="0" w:color="auto"/>
        <w:right w:val="none" w:sz="0" w:space="0" w:color="auto"/>
      </w:divBdr>
    </w:div>
    <w:div w:id="125293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Besser, Bryce C.</dc:creator>
  <cp:keywords/>
  <dc:description/>
  <cp:lastModifiedBy>Besser, Bryce C.</cp:lastModifiedBy>
  <cp:revision>4</cp:revision>
  <dcterms:created xsi:type="dcterms:W3CDTF">2021-06-17T19:03:00Z</dcterms:created>
  <dcterms:modified xsi:type="dcterms:W3CDTF">2023-03-07T22:55:00Z</dcterms:modified>
</cp:coreProperties>
</file>